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de5472336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dee00fa49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Kraaiberg,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277f79d42402c" /><Relationship Type="http://schemas.openxmlformats.org/officeDocument/2006/relationships/numbering" Target="/word/numbering.xml" Id="R59444e5b603b4682" /><Relationship Type="http://schemas.openxmlformats.org/officeDocument/2006/relationships/settings" Target="/word/settings.xml" Id="R2bd99d2326f44789" /><Relationship Type="http://schemas.openxmlformats.org/officeDocument/2006/relationships/image" Target="/word/media/19661232-f6b3-4978-bfbb-67032440c4b5.png" Id="R943dee00fa494961" /></Relationships>
</file>