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9874638d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0d30aae3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c3c7d56d4494d" /><Relationship Type="http://schemas.openxmlformats.org/officeDocument/2006/relationships/numbering" Target="/word/numbering.xml" Id="R8bfff9d7f84b48c3" /><Relationship Type="http://schemas.openxmlformats.org/officeDocument/2006/relationships/settings" Target="/word/settings.xml" Id="R2d5dfa2ef5c94558" /><Relationship Type="http://schemas.openxmlformats.org/officeDocument/2006/relationships/image" Target="/word/media/b275c470-0b96-44f5-b23e-e6a9de975213.png" Id="R35cb0d30aae342c3" /></Relationships>
</file>