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79c160ad7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c13aeb0f3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Krekelenberg,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d5e639e934573" /><Relationship Type="http://schemas.openxmlformats.org/officeDocument/2006/relationships/numbering" Target="/word/numbering.xml" Id="Rc8510f5600ae474f" /><Relationship Type="http://schemas.openxmlformats.org/officeDocument/2006/relationships/settings" Target="/word/settings.xml" Id="R533aecc4cf194b46" /><Relationship Type="http://schemas.openxmlformats.org/officeDocument/2006/relationships/image" Target="/word/media/7edbea08-e8a5-42d1-b27b-1cacf548459d.png" Id="R2d6c13aeb0f34d42" /></Relationships>
</file>