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774ad4560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c4c2488e8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Krommendijk,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3356b9d5447fe" /><Relationship Type="http://schemas.openxmlformats.org/officeDocument/2006/relationships/numbering" Target="/word/numbering.xml" Id="R38243c8893d84340" /><Relationship Type="http://schemas.openxmlformats.org/officeDocument/2006/relationships/settings" Target="/word/settings.xml" Id="R9437ae3f64884820" /><Relationship Type="http://schemas.openxmlformats.org/officeDocument/2006/relationships/image" Target="/word/media/79319039-823a-41db-9772-6ab75e879bc3.png" Id="Rcb3c4c2488e84570" /></Relationships>
</file>