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8906d56a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43f445520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a5cca35d74220" /><Relationship Type="http://schemas.openxmlformats.org/officeDocument/2006/relationships/numbering" Target="/word/numbering.xml" Id="Rb4d21cdab5b046c9" /><Relationship Type="http://schemas.openxmlformats.org/officeDocument/2006/relationships/settings" Target="/word/settings.xml" Id="R3860d4a109fa43b7" /><Relationship Type="http://schemas.openxmlformats.org/officeDocument/2006/relationships/image" Target="/word/media/4c1c850c-0736-4963-92ad-039046a3f53d.png" Id="R7ba43f44552046cb" /></Relationships>
</file>