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9f59043b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b1074a431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d238f967148ad" /><Relationship Type="http://schemas.openxmlformats.org/officeDocument/2006/relationships/numbering" Target="/word/numbering.xml" Id="R808a3de4aff4452c" /><Relationship Type="http://schemas.openxmlformats.org/officeDocument/2006/relationships/settings" Target="/word/settings.xml" Id="R6383933c30a547fa" /><Relationship Type="http://schemas.openxmlformats.org/officeDocument/2006/relationships/image" Target="/word/media/63a6c35f-4d98-4c94-96e6-311bd5909e08.png" Id="R70bb1074a4314065" /></Relationships>
</file>