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d79aa8c67240d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caf86ac882f4657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Ramadan times for La Beguine, Belgium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Tue 17 Feb 2026 - Wed 18 Mar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Muslim World League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Shafi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Suhur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Iftar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7:45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7:57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8:09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12:49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8:21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12:47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8:23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8:25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8:26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8:28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8:30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8:32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7b89e483504488c" /><Relationship Type="http://schemas.openxmlformats.org/officeDocument/2006/relationships/numbering" Target="/word/numbering.xml" Id="Ra9bab8aa55a34963" /><Relationship Type="http://schemas.openxmlformats.org/officeDocument/2006/relationships/settings" Target="/word/settings.xml" Id="Rc106718338204b92" /><Relationship Type="http://schemas.openxmlformats.org/officeDocument/2006/relationships/image" Target="/word/media/6dcd8707-0c86-458c-8830-9abf17e56e93.png" Id="R8caf86ac882f4657" /></Relationships>
</file>