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31e566e21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72ac88dd1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Bouhaye,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085b317a940d6" /><Relationship Type="http://schemas.openxmlformats.org/officeDocument/2006/relationships/numbering" Target="/word/numbering.xml" Id="R672e0f92453943d0" /><Relationship Type="http://schemas.openxmlformats.org/officeDocument/2006/relationships/settings" Target="/word/settings.xml" Id="R7740e9c56d544544" /><Relationship Type="http://schemas.openxmlformats.org/officeDocument/2006/relationships/image" Target="/word/media/50e4d2c2-486d-42d2-bbc4-77819d6bd0e9.png" Id="R40372ac88dd141fd" /></Relationships>
</file>