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68096bd6e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b48d43791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3a91cc277432a" /><Relationship Type="http://schemas.openxmlformats.org/officeDocument/2006/relationships/numbering" Target="/word/numbering.xml" Id="Rc201b3fc2a304985" /><Relationship Type="http://schemas.openxmlformats.org/officeDocument/2006/relationships/settings" Target="/word/settings.xml" Id="R76806cd07a9b4cb2" /><Relationship Type="http://schemas.openxmlformats.org/officeDocument/2006/relationships/image" Target="/word/media/0ae1cde4-ded3-4d54-b37e-cfdf802201d0.png" Id="R434b48d4379141f2" /></Relationships>
</file>