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6444ec194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1746557e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1b599204643f9" /><Relationship Type="http://schemas.openxmlformats.org/officeDocument/2006/relationships/numbering" Target="/word/numbering.xml" Id="Rcfd7a8bb86b340a7" /><Relationship Type="http://schemas.openxmlformats.org/officeDocument/2006/relationships/settings" Target="/word/settings.xml" Id="Rf83399789f514a23" /><Relationship Type="http://schemas.openxmlformats.org/officeDocument/2006/relationships/image" Target="/word/media/70efc927-4994-4d63-a05c-ce55c631b39e.png" Id="Rca81746557e44189" /></Relationships>
</file>