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e813e3c3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a2cc1460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Abwayortang,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4a3a33bcc4a15" /><Relationship Type="http://schemas.openxmlformats.org/officeDocument/2006/relationships/numbering" Target="/word/numbering.xml" Id="R01097ddbb3274a72" /><Relationship Type="http://schemas.openxmlformats.org/officeDocument/2006/relationships/settings" Target="/word/settings.xml" Id="R445debdbaf0148ad" /><Relationship Type="http://schemas.openxmlformats.org/officeDocument/2006/relationships/image" Target="/word/media/3264b438-ccbb-4bbb-9bce-d4dfbb2e1198.png" Id="R3fa6a2cc14604907" /></Relationships>
</file>