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bdee8a50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1b9e524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fa390836c4a56" /><Relationship Type="http://schemas.openxmlformats.org/officeDocument/2006/relationships/numbering" Target="/word/numbering.xml" Id="R6f817aecbf3e4599" /><Relationship Type="http://schemas.openxmlformats.org/officeDocument/2006/relationships/settings" Target="/word/settings.xml" Id="Race3f57d9b8144d5" /><Relationship Type="http://schemas.openxmlformats.org/officeDocument/2006/relationships/image" Target="/word/media/71af3d7d-f616-4259-9a9e-f5fadb1277c5.png" Id="Ra7301b9e52494546" /></Relationships>
</file>