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d60ceb7ce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47694b42b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Adouma,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c3e1e73b045e3" /><Relationship Type="http://schemas.openxmlformats.org/officeDocument/2006/relationships/numbering" Target="/word/numbering.xml" Id="R2530d1a595e441a1" /><Relationship Type="http://schemas.openxmlformats.org/officeDocument/2006/relationships/settings" Target="/word/settings.xml" Id="R3e101f76eb72443d" /><Relationship Type="http://schemas.openxmlformats.org/officeDocument/2006/relationships/image" Target="/word/media/3a90c6eb-24af-475b-93a9-02473d772b71.png" Id="R3f047694b42b49b0" /></Relationships>
</file>