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cb1363bd6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db52c6404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Afom Baba,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c9b38aff34ece" /><Relationship Type="http://schemas.openxmlformats.org/officeDocument/2006/relationships/numbering" Target="/word/numbering.xml" Id="Re27efaf14ef04013" /><Relationship Type="http://schemas.openxmlformats.org/officeDocument/2006/relationships/settings" Target="/word/settings.xml" Id="R4fad27cb469948bf" /><Relationship Type="http://schemas.openxmlformats.org/officeDocument/2006/relationships/image" Target="/word/media/c2fc8538-1f97-4d63-af2f-029028c1a560.png" Id="R4b7db52c64044d8f" /></Relationships>
</file>