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9be24d381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6ef55e5c6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Atvebe,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9e74cbec14372" /><Relationship Type="http://schemas.openxmlformats.org/officeDocument/2006/relationships/numbering" Target="/word/numbering.xml" Id="Rfcde2ac44aa74eb2" /><Relationship Type="http://schemas.openxmlformats.org/officeDocument/2006/relationships/settings" Target="/word/settings.xml" Id="R990bc1ebc6904884" /><Relationship Type="http://schemas.openxmlformats.org/officeDocument/2006/relationships/image" Target="/word/media/553c58e4-400b-4fc8-85be-cdab75ecc5e0.png" Id="R0966ef55e5c64a6c" /></Relationships>
</file>