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880d02c32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82d21f797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ec3a6cd614cd6" /><Relationship Type="http://schemas.openxmlformats.org/officeDocument/2006/relationships/numbering" Target="/word/numbering.xml" Id="R1379c52ed6d84da2" /><Relationship Type="http://schemas.openxmlformats.org/officeDocument/2006/relationships/settings" Target="/word/settings.xml" Id="R6a3aef6dc5ad4660" /><Relationship Type="http://schemas.openxmlformats.org/officeDocument/2006/relationships/image" Target="/word/media/afac13f9-17aa-4fe9-b66d-91a4d60ab7a9.png" Id="R99b82d21f7974e03" /></Relationships>
</file>