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984b15a18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755bf3d24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79430ae184ad2" /><Relationship Type="http://schemas.openxmlformats.org/officeDocument/2006/relationships/numbering" Target="/word/numbering.xml" Id="R81f92919c6b74e57" /><Relationship Type="http://schemas.openxmlformats.org/officeDocument/2006/relationships/settings" Target="/word/settings.xml" Id="R8f7b90762c084d08" /><Relationship Type="http://schemas.openxmlformats.org/officeDocument/2006/relationships/image" Target="/word/media/e5eac726-f410-4f3f-b28a-36cced308879.png" Id="R793755bf3d244ab7" /></Relationships>
</file>