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c7cb126da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2f04a040a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48b6ccd22471c" /><Relationship Type="http://schemas.openxmlformats.org/officeDocument/2006/relationships/numbering" Target="/word/numbering.xml" Id="Ra03996fd1f914fb2" /><Relationship Type="http://schemas.openxmlformats.org/officeDocument/2006/relationships/settings" Target="/word/settings.xml" Id="R9fa7b31a75494594" /><Relationship Type="http://schemas.openxmlformats.org/officeDocument/2006/relationships/image" Target="/word/media/3cf0fa37-0b58-4ea9-bbf5-a64f5cf57695.png" Id="Rd7a2f04a040a47ca" /></Relationships>
</file>