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6d1877208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3fb30d14f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Kathaltala,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6be71f9704eda" /><Relationship Type="http://schemas.openxmlformats.org/officeDocument/2006/relationships/numbering" Target="/word/numbering.xml" Id="R6478e56c2c794a4a" /><Relationship Type="http://schemas.openxmlformats.org/officeDocument/2006/relationships/settings" Target="/word/settings.xml" Id="R8961ec565c004d65" /><Relationship Type="http://schemas.openxmlformats.org/officeDocument/2006/relationships/image" Target="/word/media/ee247d56-1e9c-46b2-865e-2380b8ca5c02.png" Id="R1dd3fb30d14f475b" /></Relationships>
</file>