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6a4083e17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28435439f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Kathgarpalwantola,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2220a98b548c2" /><Relationship Type="http://schemas.openxmlformats.org/officeDocument/2006/relationships/numbering" Target="/word/numbering.xml" Id="R3463c53297174b1c" /><Relationship Type="http://schemas.openxmlformats.org/officeDocument/2006/relationships/settings" Target="/word/settings.xml" Id="R2faa96b778eb4cbf" /><Relationship Type="http://schemas.openxmlformats.org/officeDocument/2006/relationships/image" Target="/word/media/2bc0a0b8-7bad-493a-b7e5-9710837c9aa5.png" Id="R78628435439f4401" /></Relationships>
</file>