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869a4acae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10844c575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Kathghar,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38efaccb14904" /><Relationship Type="http://schemas.openxmlformats.org/officeDocument/2006/relationships/numbering" Target="/word/numbering.xml" Id="Reea90c55941d47c2" /><Relationship Type="http://schemas.openxmlformats.org/officeDocument/2006/relationships/settings" Target="/word/settings.xml" Id="R80e1957cb3f74de7" /><Relationship Type="http://schemas.openxmlformats.org/officeDocument/2006/relationships/image" Target="/word/media/f2d95ca3-8e2a-4941-a404-65961db8b15e.png" Id="Re0510844c5754b2f" /></Relationships>
</file>