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e3460a1aa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f84420428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76c4175be4ef1" /><Relationship Type="http://schemas.openxmlformats.org/officeDocument/2006/relationships/numbering" Target="/word/numbering.xml" Id="R18e5c78945634a87" /><Relationship Type="http://schemas.openxmlformats.org/officeDocument/2006/relationships/settings" Target="/word/settings.xml" Id="Rf62eb3b3c1d4427f" /><Relationship Type="http://schemas.openxmlformats.org/officeDocument/2006/relationships/image" Target="/word/media/c73a4bd6-940c-4e46-8c3b-cf332c0c925c.png" Id="Rd52f844204284044" /></Relationships>
</file>