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ecf726521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dd7885943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Kathulidanga,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62fe9421b4939" /><Relationship Type="http://schemas.openxmlformats.org/officeDocument/2006/relationships/numbering" Target="/word/numbering.xml" Id="Re2297527b0ec4280" /><Relationship Type="http://schemas.openxmlformats.org/officeDocument/2006/relationships/settings" Target="/word/settings.xml" Id="R499c424c54204148" /><Relationship Type="http://schemas.openxmlformats.org/officeDocument/2006/relationships/image" Target="/word/media/ff69fc68-cea6-4cbf-91f6-d15493923815.png" Id="Rd7add7885943455b" /></Relationships>
</file>