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a52f46e31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76d9a4e72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Kathuriat Taluk,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d9fd13c4c41b2" /><Relationship Type="http://schemas.openxmlformats.org/officeDocument/2006/relationships/numbering" Target="/word/numbering.xml" Id="R579a4da4176c41ad" /><Relationship Type="http://schemas.openxmlformats.org/officeDocument/2006/relationships/settings" Target="/word/settings.xml" Id="R4189e668ad024229" /><Relationship Type="http://schemas.openxmlformats.org/officeDocument/2006/relationships/image" Target="/word/media/c2183a65-5fce-4cf3-976f-4b08a5663cdd.png" Id="Rebf76d9a4e724928" /></Relationships>
</file>