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b7b3fa571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abdc8474f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Katiamari,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268514c944312" /><Relationship Type="http://schemas.openxmlformats.org/officeDocument/2006/relationships/numbering" Target="/word/numbering.xml" Id="R5694ed85a14f4d92" /><Relationship Type="http://schemas.openxmlformats.org/officeDocument/2006/relationships/settings" Target="/word/settings.xml" Id="Rf4b00948ec1d41bf" /><Relationship Type="http://schemas.openxmlformats.org/officeDocument/2006/relationships/image" Target="/word/media/b0b4c295-91f7-4d00-bed2-b95f0994a477.png" Id="R069abdc8474f468f" /></Relationships>
</file>