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641496612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e22be3e9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e445b711e46a6" /><Relationship Type="http://schemas.openxmlformats.org/officeDocument/2006/relationships/numbering" Target="/word/numbering.xml" Id="R842a9f990c4644f8" /><Relationship Type="http://schemas.openxmlformats.org/officeDocument/2006/relationships/settings" Target="/word/settings.xml" Id="R77530506d2464474" /><Relationship Type="http://schemas.openxmlformats.org/officeDocument/2006/relationships/image" Target="/word/media/ad71458c-3a0a-4950-b445-d13083e4d9d2.png" Id="R29b5e22be3e94085" /></Relationships>
</file>