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bd5b603fe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0820b17dd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958b3b9714150" /><Relationship Type="http://schemas.openxmlformats.org/officeDocument/2006/relationships/numbering" Target="/word/numbering.xml" Id="R0c812736be064681" /><Relationship Type="http://schemas.openxmlformats.org/officeDocument/2006/relationships/settings" Target="/word/settings.xml" Id="Ra5dd441421404743" /><Relationship Type="http://schemas.openxmlformats.org/officeDocument/2006/relationships/image" Target="/word/media/d8fb9ffb-9dba-47f8-b2bb-db968bafdd8b.png" Id="Ra500820b17dd40ff" /></Relationships>
</file>