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340cc8329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bb368797b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Katkail,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4b540b2ef479e" /><Relationship Type="http://schemas.openxmlformats.org/officeDocument/2006/relationships/numbering" Target="/word/numbering.xml" Id="Rb9e772c8bcd94205" /><Relationship Type="http://schemas.openxmlformats.org/officeDocument/2006/relationships/settings" Target="/word/settings.xml" Id="R3e6ff79b37be4a7d" /><Relationship Type="http://schemas.openxmlformats.org/officeDocument/2006/relationships/image" Target="/word/media/7bc78da3-b45a-4284-af7c-1dd49f48277b.png" Id="R10bbb368797b4278" /></Relationships>
</file>