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8d13330a7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14a0e8d1a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Katlakandar,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530cf3025477f" /><Relationship Type="http://schemas.openxmlformats.org/officeDocument/2006/relationships/numbering" Target="/word/numbering.xml" Id="R0ced2726e65347bf" /><Relationship Type="http://schemas.openxmlformats.org/officeDocument/2006/relationships/settings" Target="/word/settings.xml" Id="Re985a0acc24946e8" /><Relationship Type="http://schemas.openxmlformats.org/officeDocument/2006/relationships/image" Target="/word/media/61e14601-c1d1-48e1-a84b-f9f929e202de.png" Id="R0cc14a0e8d1a4277" /></Relationships>
</file>