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4e07d68f8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073a1f18e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Katlamari,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7965153ae43b3" /><Relationship Type="http://schemas.openxmlformats.org/officeDocument/2006/relationships/numbering" Target="/word/numbering.xml" Id="R379d0cfaa1b74d5a" /><Relationship Type="http://schemas.openxmlformats.org/officeDocument/2006/relationships/settings" Target="/word/settings.xml" Id="Rad10c1918b5e49f1" /><Relationship Type="http://schemas.openxmlformats.org/officeDocument/2006/relationships/image" Target="/word/media/161b9d89-c579-4da6-9357-0e6e891dd6c8.png" Id="R7bd073a1f18e4615" /></Relationships>
</file>