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777c7117f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8178fd4be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0824a614142cc" /><Relationship Type="http://schemas.openxmlformats.org/officeDocument/2006/relationships/numbering" Target="/word/numbering.xml" Id="Rf38f62f3315a4ab7" /><Relationship Type="http://schemas.openxmlformats.org/officeDocument/2006/relationships/settings" Target="/word/settings.xml" Id="R1647b21e75484810" /><Relationship Type="http://schemas.openxmlformats.org/officeDocument/2006/relationships/image" Target="/word/media/fdf02101-18cc-4d23-a718-642b9ac01271.png" Id="R16f8178fd4be4244" /></Relationships>
</file>