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8bc0c14ea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732ec9cd1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Katnahar,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f6312ee5546ea" /><Relationship Type="http://schemas.openxmlformats.org/officeDocument/2006/relationships/numbering" Target="/word/numbering.xml" Id="Rcd3db42708134b9b" /><Relationship Type="http://schemas.openxmlformats.org/officeDocument/2006/relationships/settings" Target="/word/settings.xml" Id="Reb03a01d31f54a01" /><Relationship Type="http://schemas.openxmlformats.org/officeDocument/2006/relationships/image" Target="/word/media/5825343c-de18-472e-82ea-c5db12cebcdc.png" Id="R019732ec9cd140d4" /></Relationships>
</file>