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9764c7bb6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59914b293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82a21efc04ca3" /><Relationship Type="http://schemas.openxmlformats.org/officeDocument/2006/relationships/numbering" Target="/word/numbering.xml" Id="Re94b6cd75f824083" /><Relationship Type="http://schemas.openxmlformats.org/officeDocument/2006/relationships/settings" Target="/word/settings.xml" Id="Ra7e3a44212fa4a7d" /><Relationship Type="http://schemas.openxmlformats.org/officeDocument/2006/relationships/image" Target="/word/media/fd48023e-44f4-4bc9-8e74-3f4972cab187.png" Id="R26159914b2934cc4" /></Relationships>
</file>