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f430ac819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7d121b30d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Katrasin,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dee20514f43d4" /><Relationship Type="http://schemas.openxmlformats.org/officeDocument/2006/relationships/numbering" Target="/word/numbering.xml" Id="R5ec1e70761b44802" /><Relationship Type="http://schemas.openxmlformats.org/officeDocument/2006/relationships/settings" Target="/word/settings.xml" Id="R43491433acc2412b" /><Relationship Type="http://schemas.openxmlformats.org/officeDocument/2006/relationships/image" Target="/word/media/7233c94f-1f18-4bd2-8d5c-8cacacf262c0.png" Id="R9a47d121b30d4711" /></Relationships>
</file>