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d796459fd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448accae2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5f06995e94ff7" /><Relationship Type="http://schemas.openxmlformats.org/officeDocument/2006/relationships/numbering" Target="/word/numbering.xml" Id="Rb4f1817245ed4573" /><Relationship Type="http://schemas.openxmlformats.org/officeDocument/2006/relationships/settings" Target="/word/settings.xml" Id="Rc306ca714e4f4673" /><Relationship Type="http://schemas.openxmlformats.org/officeDocument/2006/relationships/image" Target="/word/media/6331e6cc-822f-4973-9f71-753ea3c1fffc.png" Id="R8e4448accae2426b" /></Relationships>
</file>