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766803ab1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f1716a63b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Katuagari,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7fccb6d0d43dd" /><Relationship Type="http://schemas.openxmlformats.org/officeDocument/2006/relationships/numbering" Target="/word/numbering.xml" Id="R3c2c063ccdc2442d" /><Relationship Type="http://schemas.openxmlformats.org/officeDocument/2006/relationships/settings" Target="/word/settings.xml" Id="R29c6af578e0c4b62" /><Relationship Type="http://schemas.openxmlformats.org/officeDocument/2006/relationships/image" Target="/word/media/e1e75441-a50d-4352-ac11-407e69e8aa5b.png" Id="R4bff1716a63b4b0c" /></Relationships>
</file>