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8ac960f9a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8cbff6d01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2174bd06641e9" /><Relationship Type="http://schemas.openxmlformats.org/officeDocument/2006/relationships/numbering" Target="/word/numbering.xml" Id="R299bb86727da4664" /><Relationship Type="http://schemas.openxmlformats.org/officeDocument/2006/relationships/settings" Target="/word/settings.xml" Id="R6663eea1d95d401d" /><Relationship Type="http://schemas.openxmlformats.org/officeDocument/2006/relationships/image" Target="/word/media/0c9b6151-db12-4bba-a0fe-2b327901e737.png" Id="R94b8cbff6d0149fe" /></Relationships>
</file>