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de2d211e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a2a20311f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457d9fa954aa3" /><Relationship Type="http://schemas.openxmlformats.org/officeDocument/2006/relationships/numbering" Target="/word/numbering.xml" Id="R813b3f69104945e0" /><Relationship Type="http://schemas.openxmlformats.org/officeDocument/2006/relationships/settings" Target="/word/settings.xml" Id="R69f19deda2964b42" /><Relationship Type="http://schemas.openxmlformats.org/officeDocument/2006/relationships/image" Target="/word/media/810944ea-8650-4e79-9ebb-d8ab7ab578ab.png" Id="R364a2a20311f4359" /></Relationships>
</file>