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8850599de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3299392ab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Kaualara,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a024357a84d89" /><Relationship Type="http://schemas.openxmlformats.org/officeDocument/2006/relationships/numbering" Target="/word/numbering.xml" Id="R6574755693f0447a" /><Relationship Type="http://schemas.openxmlformats.org/officeDocument/2006/relationships/settings" Target="/word/settings.xml" Id="R7dc67620c8864926" /><Relationship Type="http://schemas.openxmlformats.org/officeDocument/2006/relationships/image" Target="/word/media/67db9f62-b724-4155-a730-ad2b3d617342.png" Id="Rd483299392ab4585" /></Relationships>
</file>