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7b54753e5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34d85c125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Kauar Tek,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8cd5a5721429a" /><Relationship Type="http://schemas.openxmlformats.org/officeDocument/2006/relationships/numbering" Target="/word/numbering.xml" Id="R519b3d13a2d2475d" /><Relationship Type="http://schemas.openxmlformats.org/officeDocument/2006/relationships/settings" Target="/word/settings.xml" Id="Rb44f8981fbd5429c" /><Relationship Type="http://schemas.openxmlformats.org/officeDocument/2006/relationships/image" Target="/word/media/44bbe4c9-959b-4220-81bf-faf5befba317.png" Id="R29334d85c1254397" /></Relationships>
</file>