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04b853183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3df249505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6b6b6eb4f42db" /><Relationship Type="http://schemas.openxmlformats.org/officeDocument/2006/relationships/numbering" Target="/word/numbering.xml" Id="Radf38f4d396f43aa" /><Relationship Type="http://schemas.openxmlformats.org/officeDocument/2006/relationships/settings" Target="/word/settings.xml" Id="R2c7399293be94b25" /><Relationship Type="http://schemas.openxmlformats.org/officeDocument/2006/relationships/image" Target="/word/media/9de46b99-bc8a-42b0-8490-d46f56dd45b9.png" Id="R5423df2495054fe2" /></Relationships>
</file>