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5acfd5896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4d955a911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acba6df514008" /><Relationship Type="http://schemas.openxmlformats.org/officeDocument/2006/relationships/numbering" Target="/word/numbering.xml" Id="Re2ce5f743e314f36" /><Relationship Type="http://schemas.openxmlformats.org/officeDocument/2006/relationships/settings" Target="/word/settings.xml" Id="R3fc7b89ae7754406" /><Relationship Type="http://schemas.openxmlformats.org/officeDocument/2006/relationships/image" Target="/word/media/07e4cc6b-72d5-4752-938b-470b771e44bb.png" Id="Rf794d955a9114d1d" /></Relationships>
</file>