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9ec9c3701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fe5e5aba3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Kawali Binni,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e9c183573a4f74" /><Relationship Type="http://schemas.openxmlformats.org/officeDocument/2006/relationships/numbering" Target="/word/numbering.xml" Id="R3caf43bb119a41b3" /><Relationship Type="http://schemas.openxmlformats.org/officeDocument/2006/relationships/settings" Target="/word/settings.xml" Id="Rd47be4354223430c" /><Relationship Type="http://schemas.openxmlformats.org/officeDocument/2006/relationships/image" Target="/word/media/fda8bb10-3e3e-4fe2-9402-fc7c3e886f1a.png" Id="R5defe5e5aba34e20" /></Relationships>
</file>