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6ab7078c624a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8a81b2951245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Kayes,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f6534d7d214628" /><Relationship Type="http://schemas.openxmlformats.org/officeDocument/2006/relationships/numbering" Target="/word/numbering.xml" Id="Re6d28fa26424444f" /><Relationship Type="http://schemas.openxmlformats.org/officeDocument/2006/relationships/settings" Target="/word/settings.xml" Id="R5203e0105a1e4c1f" /><Relationship Type="http://schemas.openxmlformats.org/officeDocument/2006/relationships/image" Target="/word/media/0a6a39f9-da5d-4aa7-96e6-8ded3770ef84.png" Id="Ra28a81b2951245f6" /></Relationships>
</file>