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ce31c8904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457c0ba1b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Kaykirttan,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1fcf7a7de4b7d" /><Relationship Type="http://schemas.openxmlformats.org/officeDocument/2006/relationships/numbering" Target="/word/numbering.xml" Id="R32d2d2f5d3384f9f" /><Relationship Type="http://schemas.openxmlformats.org/officeDocument/2006/relationships/settings" Target="/word/settings.xml" Id="R6cf92129f2284be5" /><Relationship Type="http://schemas.openxmlformats.org/officeDocument/2006/relationships/image" Target="/word/media/cf8c561a-ed34-4881-a68f-d56730f2f163.png" Id="Rc47457c0ba1b4018" /></Relationships>
</file>