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d41948c67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6c7dcde67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Kayo Faingpara,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8f54445db4e9d" /><Relationship Type="http://schemas.openxmlformats.org/officeDocument/2006/relationships/numbering" Target="/word/numbering.xml" Id="Rbfc588f7087c4c2c" /><Relationship Type="http://schemas.openxmlformats.org/officeDocument/2006/relationships/settings" Target="/word/settings.xml" Id="R08cad6038185406f" /><Relationship Type="http://schemas.openxmlformats.org/officeDocument/2006/relationships/image" Target="/word/media/f4592657-a348-4590-abd6-06b90a7a710c.png" Id="R8956c7dcde674b36" /></Relationships>
</file>