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6906415f6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0d60672c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3fbd5093444ef" /><Relationship Type="http://schemas.openxmlformats.org/officeDocument/2006/relationships/numbering" Target="/word/numbering.xml" Id="R44ed8248c82c4df0" /><Relationship Type="http://schemas.openxmlformats.org/officeDocument/2006/relationships/settings" Target="/word/settings.xml" Id="Re65f2cbbf46f4145" /><Relationship Type="http://schemas.openxmlformats.org/officeDocument/2006/relationships/image" Target="/word/media/67299d78-5730-408a-865d-ad5a4f2a806c.png" Id="Raef0d60672cc4e79" /></Relationships>
</file>