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c0a7c4613a45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f713038ed240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Kazigram,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56d59fde0e4b04" /><Relationship Type="http://schemas.openxmlformats.org/officeDocument/2006/relationships/numbering" Target="/word/numbering.xml" Id="Ra537a8df8b3c45e2" /><Relationship Type="http://schemas.openxmlformats.org/officeDocument/2006/relationships/settings" Target="/word/settings.xml" Id="Rbb994dca2054474a" /><Relationship Type="http://schemas.openxmlformats.org/officeDocument/2006/relationships/image" Target="/word/media/c1de168a-f9b7-4349-8012-4e8ca1926af0.png" Id="R87f713038ed2405d" /></Relationships>
</file>