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f80b372fa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1ff7c9774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0d34597444663" /><Relationship Type="http://schemas.openxmlformats.org/officeDocument/2006/relationships/numbering" Target="/word/numbering.xml" Id="R2229e63ee6d2415c" /><Relationship Type="http://schemas.openxmlformats.org/officeDocument/2006/relationships/settings" Target="/word/settings.xml" Id="R00830e02640f4e00" /><Relationship Type="http://schemas.openxmlformats.org/officeDocument/2006/relationships/image" Target="/word/media/698c5456-49dd-4380-aaff-88a751ff775c.png" Id="R4931ff7c97744775" /></Relationships>
</file>