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7718fbd0c343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4962a1414a4e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Kazimpur,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4ab4ba2a3146d1" /><Relationship Type="http://schemas.openxmlformats.org/officeDocument/2006/relationships/numbering" Target="/word/numbering.xml" Id="R7102c27f0dd24c7c" /><Relationship Type="http://schemas.openxmlformats.org/officeDocument/2006/relationships/settings" Target="/word/settings.xml" Id="Rd335083c516c4373" /><Relationship Type="http://schemas.openxmlformats.org/officeDocument/2006/relationships/image" Target="/word/media/bbcb4309-d8ba-4575-8f95-5e46118c2ec8.png" Id="Rce4962a1414a4e1c" /></Relationships>
</file>